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5613DE54" w:rsidR="00D96655" w:rsidRPr="00D96655" w:rsidRDefault="00F93D6C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File</w:t>
            </w:r>
            <w:r w:rsidR="00C4179B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74024A7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93D6C">
              <w:rPr>
                <w:color w:val="FFFFFF" w:themeColor="background1"/>
                <w:sz w:val="32"/>
                <w:szCs w:val="32"/>
              </w:rPr>
              <w:t>66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3F1CA03A" w:rsidR="00513F3D" w:rsidRDefault="00606ABE" w:rsidP="00513F3D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C4179B">
        <w:rPr>
          <w:b/>
          <w:bCs/>
          <w:sz w:val="28"/>
          <w:szCs w:val="28"/>
        </w:rPr>
        <w:t>Entoure</w:t>
      </w:r>
      <w:r w:rsidR="00513F3D" w:rsidRPr="00513F3D">
        <w:rPr>
          <w:b/>
          <w:bCs/>
          <w:sz w:val="28"/>
          <w:szCs w:val="28"/>
        </w:rPr>
        <w:t xml:space="preserve"> </w:t>
      </w:r>
      <w:r w:rsidR="00C4179B">
        <w:rPr>
          <w:sz w:val="28"/>
          <w:szCs w:val="28"/>
        </w:rPr>
        <w:t xml:space="preserve">dans chaque file selon la consigne. </w:t>
      </w:r>
    </w:p>
    <w:tbl>
      <w:tblPr>
        <w:tblStyle w:val="Grilledutableau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5557"/>
      </w:tblGrid>
      <w:tr w:rsidR="00C4179B" w14:paraId="06D9D05D" w14:textId="77777777" w:rsidTr="00053303">
        <w:trPr>
          <w:trHeight w:val="1715"/>
        </w:trPr>
        <w:tc>
          <w:tcPr>
            <w:tcW w:w="1748" w:type="dxa"/>
            <w:vAlign w:val="center"/>
          </w:tcPr>
          <w:p w14:paraId="0B4CB108" w14:textId="1CFFAF6A" w:rsidR="00C4179B" w:rsidRDefault="00C4179B" w:rsidP="00C4179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La </w:t>
            </w:r>
            <w:r w:rsidR="00053303">
              <w:rPr>
                <w:rFonts w:eastAsiaTheme="minorEastAsia"/>
                <w:sz w:val="28"/>
                <w:szCs w:val="28"/>
              </w:rPr>
              <w:t>8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personne de la file. </w:t>
            </w:r>
          </w:p>
        </w:tc>
        <w:tc>
          <w:tcPr>
            <w:tcW w:w="5482" w:type="dxa"/>
            <w:vAlign w:val="center"/>
          </w:tcPr>
          <w:p w14:paraId="18303628" w14:textId="52B0CEB2" w:rsidR="00C4179B" w:rsidRDefault="00053303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83E239E" wp14:editId="78BA3B94">
                  <wp:extent cx="1598455" cy="1598455"/>
                  <wp:effectExtent l="0" t="0" r="1905" b="1905"/>
                  <wp:docPr id="1683112402" name="Image 3" descr="file de 15 coureurs orientées de droite vers la gauche, en tenue de sport colorée, fond blanc, style simple épur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ile de 15 coureurs orientées de droite vers la gauche, en tenue de sport colorée, fond blanc, style simple épur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833" cy="1605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3303" w14:paraId="5862CB73" w14:textId="77777777" w:rsidTr="00053303">
        <w:trPr>
          <w:trHeight w:val="1715"/>
        </w:trPr>
        <w:tc>
          <w:tcPr>
            <w:tcW w:w="1748" w:type="dxa"/>
            <w:vAlign w:val="center"/>
          </w:tcPr>
          <w:p w14:paraId="294A3D65" w14:textId="58EDF532" w:rsidR="00053303" w:rsidRDefault="00053303" w:rsidP="00053303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Les personnes derrière la 4</w:t>
            </w:r>
            <w:r w:rsidRPr="00053303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personne.</w:t>
            </w:r>
          </w:p>
        </w:tc>
        <w:tc>
          <w:tcPr>
            <w:tcW w:w="5482" w:type="dxa"/>
            <w:vAlign w:val="center"/>
          </w:tcPr>
          <w:p w14:paraId="20222143" w14:textId="3BE467D7" w:rsidR="00053303" w:rsidRPr="005A1CE8" w:rsidRDefault="00053303" w:rsidP="0005330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A1CE8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4470736E" wp14:editId="29091203">
                  <wp:extent cx="2881756" cy="1060983"/>
                  <wp:effectExtent l="0" t="0" r="0" b="6350"/>
                  <wp:docPr id="1664656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6566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62042" cy="1127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3303" w14:paraId="4A68A168" w14:textId="77777777" w:rsidTr="00053303">
        <w:trPr>
          <w:trHeight w:val="1715"/>
        </w:trPr>
        <w:tc>
          <w:tcPr>
            <w:tcW w:w="1748" w:type="dxa"/>
            <w:vAlign w:val="center"/>
          </w:tcPr>
          <w:p w14:paraId="6D1B2A44" w14:textId="2FC45A38" w:rsidR="00053303" w:rsidRDefault="00053303" w:rsidP="00053303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24</w:t>
            </w:r>
            <w:r w:rsidRPr="00F93D6C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lettre de la file en partant de la gauche. </w:t>
            </w:r>
          </w:p>
        </w:tc>
        <w:tc>
          <w:tcPr>
            <w:tcW w:w="5482" w:type="dxa"/>
            <w:vAlign w:val="center"/>
          </w:tcPr>
          <w:p w14:paraId="46317288" w14:textId="1AC5F608" w:rsidR="00053303" w:rsidRDefault="00053303" w:rsidP="0005330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F93D6C">
              <w:rPr>
                <w:rFonts w:eastAsiaTheme="minorEastAsia"/>
                <w:sz w:val="32"/>
                <w:szCs w:val="32"/>
              </w:rPr>
              <w:t>AHGIEUTHCNFKGIOEPMQEURKSURHCYZ</w:t>
            </w:r>
          </w:p>
        </w:tc>
      </w:tr>
      <w:tr w:rsidR="00053303" w14:paraId="30DA43A7" w14:textId="77777777" w:rsidTr="00053303">
        <w:trPr>
          <w:trHeight w:val="1715"/>
        </w:trPr>
        <w:tc>
          <w:tcPr>
            <w:tcW w:w="1748" w:type="dxa"/>
            <w:vAlign w:val="center"/>
          </w:tcPr>
          <w:p w14:paraId="2B04E9C6" w14:textId="04958FCC" w:rsidR="00053303" w:rsidRDefault="00053303" w:rsidP="00053303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Le 17</w:t>
            </w:r>
            <w:r w:rsidRPr="00053303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symbole en partant de la droite. </w:t>
            </w:r>
          </w:p>
        </w:tc>
        <w:tc>
          <w:tcPr>
            <w:tcW w:w="5482" w:type="dxa"/>
            <w:vAlign w:val="center"/>
          </w:tcPr>
          <w:p w14:paraId="76892658" w14:textId="1E630EFE" w:rsidR="00053303" w:rsidRDefault="00053303" w:rsidP="00053303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sym w:font="Webdings" w:char="F04E"/>
            </w:r>
            <w:r>
              <w:rPr>
                <w:rFonts w:eastAsiaTheme="minorEastAsia"/>
                <w:sz w:val="28"/>
                <w:szCs w:val="28"/>
              </w:rPr>
              <w:sym w:font="Webdings" w:char="F034"/>
            </w:r>
            <w:r>
              <w:rPr>
                <w:rFonts w:eastAsiaTheme="minorEastAsia"/>
                <w:sz w:val="28"/>
                <w:szCs w:val="28"/>
              </w:rPr>
              <w:sym w:font="Wingdings" w:char="F0E8"/>
            </w:r>
            <w:r>
              <w:rPr>
                <w:rFonts w:eastAsiaTheme="minorEastAsia"/>
                <w:sz w:val="28"/>
                <w:szCs w:val="28"/>
              </w:rPr>
              <w:sym w:font="Wingdings" w:char="F04A"/>
            </w:r>
            <w:r>
              <w:rPr>
                <w:rFonts w:eastAsiaTheme="minorEastAsia"/>
                <w:sz w:val="28"/>
                <w:szCs w:val="28"/>
              </w:rPr>
              <w:sym w:font="Webdings" w:char="F034"/>
            </w:r>
            <w:r>
              <w:rPr>
                <w:rFonts w:eastAsiaTheme="minorEastAsia"/>
                <w:sz w:val="28"/>
                <w:szCs w:val="28"/>
              </w:rPr>
              <w:sym w:font="Wingdings" w:char="F06F"/>
            </w:r>
            <w:r>
              <w:rPr>
                <w:rFonts w:eastAsiaTheme="minorEastAsia"/>
                <w:sz w:val="28"/>
                <w:szCs w:val="28"/>
              </w:rPr>
              <w:sym w:font="Wingdings" w:char="F0B6"/>
            </w:r>
            <w:r>
              <w:rPr>
                <w:rFonts w:eastAsiaTheme="minorEastAsia"/>
                <w:sz w:val="28"/>
                <w:szCs w:val="28"/>
              </w:rPr>
              <w:sym w:font="Webdings" w:char="F034"/>
            </w:r>
            <w:r>
              <w:rPr>
                <w:rFonts w:eastAsiaTheme="minorEastAsia"/>
                <w:sz w:val="28"/>
                <w:szCs w:val="28"/>
              </w:rPr>
              <w:sym w:font="Wingdings" w:char="F06F"/>
            </w:r>
            <w:r>
              <w:rPr>
                <w:rFonts w:eastAsiaTheme="minorEastAsia"/>
                <w:sz w:val="28"/>
                <w:szCs w:val="28"/>
              </w:rPr>
              <w:sym w:font="Wingdings" w:char="F04A"/>
            </w:r>
            <w:r>
              <w:rPr>
                <w:rFonts w:eastAsiaTheme="minorEastAsia"/>
                <w:sz w:val="28"/>
                <w:szCs w:val="28"/>
              </w:rPr>
              <w:sym w:font="Webdings" w:char="F080"/>
            </w:r>
            <w:r>
              <w:rPr>
                <w:rFonts w:eastAsiaTheme="minorEastAsia"/>
                <w:sz w:val="28"/>
                <w:szCs w:val="28"/>
              </w:rPr>
              <w:sym w:font="Webdings" w:char="F04E"/>
            </w:r>
            <w:r>
              <w:rPr>
                <w:rFonts w:eastAsiaTheme="minorEastAsia"/>
                <w:sz w:val="28"/>
                <w:szCs w:val="28"/>
              </w:rPr>
              <w:sym w:font="Wingdings" w:char="F04A"/>
            </w:r>
            <w:r>
              <w:rPr>
                <w:rFonts w:eastAsiaTheme="minorEastAsia"/>
                <w:sz w:val="28"/>
                <w:szCs w:val="28"/>
              </w:rPr>
              <w:sym w:font="Webdings" w:char="F021"/>
            </w:r>
            <w:r>
              <w:rPr>
                <w:rFonts w:eastAsiaTheme="minorEastAsia"/>
                <w:sz w:val="28"/>
                <w:szCs w:val="28"/>
              </w:rPr>
              <w:sym w:font="Webdings" w:char="F026"/>
            </w:r>
            <w:r>
              <w:rPr>
                <w:rFonts w:eastAsiaTheme="minorEastAsia"/>
                <w:sz w:val="28"/>
                <w:szCs w:val="28"/>
              </w:rPr>
              <w:sym w:font="Wingdings" w:char="F0E8"/>
            </w:r>
            <w:r>
              <w:rPr>
                <w:rFonts w:eastAsiaTheme="minorEastAsia"/>
                <w:sz w:val="28"/>
                <w:szCs w:val="28"/>
              </w:rPr>
              <w:sym w:font="Webdings" w:char="F034"/>
            </w:r>
            <w:r>
              <w:rPr>
                <w:rFonts w:eastAsiaTheme="minorEastAsia"/>
                <w:sz w:val="28"/>
                <w:szCs w:val="28"/>
              </w:rPr>
              <w:sym w:font="Wingdings" w:char="F04A"/>
            </w:r>
            <w:r>
              <w:rPr>
                <w:rFonts w:eastAsiaTheme="minorEastAsia"/>
                <w:sz w:val="28"/>
                <w:szCs w:val="28"/>
              </w:rPr>
              <w:sym w:font="Wingdings" w:char="F0B6"/>
            </w:r>
            <w:r>
              <w:rPr>
                <w:rFonts w:eastAsiaTheme="minorEastAsia"/>
                <w:sz w:val="28"/>
                <w:szCs w:val="28"/>
              </w:rPr>
              <w:sym w:font="Webdings" w:char="F080"/>
            </w:r>
          </w:p>
        </w:tc>
      </w:tr>
    </w:tbl>
    <w:p w14:paraId="4DAFE5E1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p w14:paraId="19EAC303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p w14:paraId="0A7B797D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sectPr w:rsidR="000D73F3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2E206" w14:textId="77777777" w:rsidR="00724BF5" w:rsidRDefault="00724BF5" w:rsidP="00751F45">
      <w:pPr>
        <w:spacing w:after="0" w:line="240" w:lineRule="auto"/>
      </w:pPr>
      <w:r>
        <w:separator/>
      </w:r>
    </w:p>
  </w:endnote>
  <w:endnote w:type="continuationSeparator" w:id="0">
    <w:p w14:paraId="429807E3" w14:textId="77777777" w:rsidR="00724BF5" w:rsidRDefault="00724BF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CF055" w14:textId="77777777" w:rsidR="00724BF5" w:rsidRDefault="00724BF5" w:rsidP="00751F45">
      <w:pPr>
        <w:spacing w:after="0" w:line="240" w:lineRule="auto"/>
      </w:pPr>
      <w:r>
        <w:separator/>
      </w:r>
    </w:p>
  </w:footnote>
  <w:footnote w:type="continuationSeparator" w:id="0">
    <w:p w14:paraId="449F23D8" w14:textId="77777777" w:rsidR="00724BF5" w:rsidRDefault="00724BF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3303"/>
    <w:rsid w:val="00057D90"/>
    <w:rsid w:val="000D73F3"/>
    <w:rsid w:val="0015155A"/>
    <w:rsid w:val="001B2CB5"/>
    <w:rsid w:val="001F7EC7"/>
    <w:rsid w:val="00213234"/>
    <w:rsid w:val="002E4497"/>
    <w:rsid w:val="00314611"/>
    <w:rsid w:val="00372317"/>
    <w:rsid w:val="003B2503"/>
    <w:rsid w:val="004A212C"/>
    <w:rsid w:val="004A6F8B"/>
    <w:rsid w:val="004B3FF3"/>
    <w:rsid w:val="00500BC3"/>
    <w:rsid w:val="00513F3D"/>
    <w:rsid w:val="005149D5"/>
    <w:rsid w:val="00537615"/>
    <w:rsid w:val="005578DE"/>
    <w:rsid w:val="00595138"/>
    <w:rsid w:val="005A1CE8"/>
    <w:rsid w:val="005E6D08"/>
    <w:rsid w:val="005E7833"/>
    <w:rsid w:val="00606ABE"/>
    <w:rsid w:val="006237AE"/>
    <w:rsid w:val="006B47F3"/>
    <w:rsid w:val="0071561F"/>
    <w:rsid w:val="00724BF5"/>
    <w:rsid w:val="007372CB"/>
    <w:rsid w:val="00751F45"/>
    <w:rsid w:val="00796373"/>
    <w:rsid w:val="00903640"/>
    <w:rsid w:val="00920C32"/>
    <w:rsid w:val="00923930"/>
    <w:rsid w:val="00940C3F"/>
    <w:rsid w:val="00A34501"/>
    <w:rsid w:val="00A431FF"/>
    <w:rsid w:val="00A809D6"/>
    <w:rsid w:val="00BD33B4"/>
    <w:rsid w:val="00C01FAB"/>
    <w:rsid w:val="00C12FB9"/>
    <w:rsid w:val="00C14F10"/>
    <w:rsid w:val="00C22126"/>
    <w:rsid w:val="00C4179B"/>
    <w:rsid w:val="00C542EA"/>
    <w:rsid w:val="00C776BF"/>
    <w:rsid w:val="00D318D6"/>
    <w:rsid w:val="00D42885"/>
    <w:rsid w:val="00D55850"/>
    <w:rsid w:val="00D96655"/>
    <w:rsid w:val="00EF2ECD"/>
    <w:rsid w:val="00F073A5"/>
    <w:rsid w:val="00F4740E"/>
    <w:rsid w:val="00F635CB"/>
    <w:rsid w:val="00F9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3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D73F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2024-06-08T09:00:00Z</dcterms:created>
  <dcterms:modified xsi:type="dcterms:W3CDTF">2024-06-08T09:05:00Z</dcterms:modified>
</cp:coreProperties>
</file>